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5DF4" w14:textId="40D6AD0F" w:rsidR="00C32C66" w:rsidRDefault="00C32C66">
      <w:pPr>
        <w:rPr>
          <w:rFonts w:ascii="Comic Sans MS" w:hAnsi="Comic Sans MS"/>
          <w:sz w:val="24"/>
          <w:szCs w:val="24"/>
        </w:rPr>
      </w:pPr>
      <w:r w:rsidRPr="00C32C66">
        <w:rPr>
          <w:rFonts w:ascii="Comic Sans MS" w:hAnsi="Comic Sans MS"/>
        </w:rPr>
        <w:t>NOTES: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Pr="00C32C66">
        <w:rPr>
          <w:rFonts w:ascii="Comic Sans MS" w:hAnsi="Comic Sans MS"/>
          <w:sz w:val="28"/>
          <w:szCs w:val="28"/>
        </w:rPr>
        <w:t>LIFE</w:t>
      </w:r>
      <w:r>
        <w:rPr>
          <w:rFonts w:ascii="Comic Sans MS" w:hAnsi="Comic Sans MS"/>
          <w:sz w:val="24"/>
          <w:szCs w:val="24"/>
        </w:rPr>
        <w:t xml:space="preserve"> “HERE:” </w:t>
      </w:r>
      <w:r>
        <w:rPr>
          <w:rFonts w:ascii="Comic Sans MS" w:hAnsi="Comic Sans MS"/>
          <w:sz w:val="24"/>
          <w:szCs w:val="24"/>
          <w:u w:val="single"/>
        </w:rPr>
        <w:t>Why</w:t>
      </w:r>
      <w:r>
        <w:rPr>
          <w:rFonts w:ascii="Comic Sans MS" w:hAnsi="Comic Sans MS"/>
          <w:sz w:val="24"/>
          <w:szCs w:val="24"/>
        </w:rPr>
        <w:t xml:space="preserve"> do we live?</w:t>
      </w:r>
    </w:p>
    <w:p w14:paraId="06B9F00B" w14:textId="50D3C4B9" w:rsidR="00413882" w:rsidRDefault="004138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BACKGROUND-a reminder</w:t>
      </w:r>
    </w:p>
    <w:p w14:paraId="44E288E2" w14:textId="77777777" w:rsidR="00413882" w:rsidRDefault="00413882">
      <w:pPr>
        <w:rPr>
          <w:rFonts w:ascii="Comic Sans MS" w:hAnsi="Comic Sans MS"/>
          <w:sz w:val="24"/>
          <w:szCs w:val="24"/>
        </w:rPr>
      </w:pPr>
    </w:p>
    <w:p w14:paraId="75682842" w14:textId="248559B8" w:rsidR="00267014" w:rsidRDefault="00267014" w:rsidP="0026701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</w:t>
      </w:r>
      <w:r w:rsidR="00413882">
        <w:rPr>
          <w:rFonts w:ascii="Comic Sans MS" w:hAnsi="Comic Sans MS"/>
          <w:sz w:val="24"/>
          <w:szCs w:val="24"/>
        </w:rPr>
        <w:t xml:space="preserve"> do we live</w:t>
      </w:r>
      <w:r w:rsidR="004431BC">
        <w:rPr>
          <w:rFonts w:ascii="Comic Sans MS" w:hAnsi="Comic Sans MS"/>
          <w:sz w:val="24"/>
          <w:szCs w:val="24"/>
        </w:rPr>
        <w:t xml:space="preserve"> in space and time</w:t>
      </w:r>
      <w:r>
        <w:rPr>
          <w:rFonts w:ascii="Comic Sans MS" w:hAnsi="Comic Sans MS"/>
          <w:sz w:val="24"/>
          <w:szCs w:val="24"/>
        </w:rPr>
        <w:t>?</w:t>
      </w:r>
    </w:p>
    <w:p w14:paraId="7F7B93BF" w14:textId="42E00A30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27F39A65" w14:textId="5E5DA351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494F39BC" w14:textId="7F66BCEE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236AFC49" w14:textId="7501265E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4829DCDC" w14:textId="090AAF61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79F6CC57" w14:textId="2ACFA416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7AD6BB54" w14:textId="77777777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7A20218D" w14:textId="77777777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38BDC82C" w14:textId="63B522E3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370855AD" w14:textId="77777777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44CCF6C1" w14:textId="55CBA750" w:rsidR="00267014" w:rsidRDefault="00267014" w:rsidP="00267014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  <w:r w:rsidR="00413882">
        <w:rPr>
          <w:rFonts w:ascii="Comic Sans MS" w:hAnsi="Comic Sans MS"/>
          <w:sz w:val="24"/>
          <w:szCs w:val="24"/>
        </w:rPr>
        <w:t xml:space="preserve"> in time do we live</w:t>
      </w:r>
      <w:r>
        <w:rPr>
          <w:rFonts w:ascii="Comic Sans MS" w:hAnsi="Comic Sans MS"/>
          <w:sz w:val="24"/>
          <w:szCs w:val="24"/>
        </w:rPr>
        <w:t>?</w:t>
      </w:r>
    </w:p>
    <w:p w14:paraId="00DE7D43" w14:textId="7278149B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03BB7107" w14:textId="5A5D3FE1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25DDCE92" w14:textId="494A711C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47E2103E" w14:textId="3DB408EC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3EC71263" w14:textId="761932D5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3FC01189" w14:textId="466D8DDC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73E809A2" w14:textId="27C68E74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0753C2B3" w14:textId="77777777" w:rsidR="004431BC" w:rsidRDefault="004431BC" w:rsidP="00413882">
      <w:pPr>
        <w:rPr>
          <w:rFonts w:ascii="Comic Sans MS" w:hAnsi="Comic Sans MS"/>
          <w:sz w:val="24"/>
          <w:szCs w:val="24"/>
        </w:rPr>
      </w:pPr>
    </w:p>
    <w:p w14:paraId="1B69B05E" w14:textId="409FC4B7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4C4A6DA8" w14:textId="77777777" w:rsidR="00413882" w:rsidRDefault="00413882" w:rsidP="00413882">
      <w:pPr>
        <w:rPr>
          <w:rFonts w:ascii="Comic Sans MS" w:hAnsi="Comic Sans MS"/>
          <w:sz w:val="24"/>
          <w:szCs w:val="24"/>
        </w:rPr>
      </w:pPr>
    </w:p>
    <w:p w14:paraId="682BFAFB" w14:textId="555969E0" w:rsidR="004431BC" w:rsidRPr="004431BC" w:rsidRDefault="00413882" w:rsidP="004431BC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</w:t>
      </w:r>
      <w:r w:rsidR="004431BC">
        <w:rPr>
          <w:rFonts w:ascii="Comic Sans MS" w:hAnsi="Comic Sans MS"/>
          <w:sz w:val="24"/>
          <w:szCs w:val="24"/>
        </w:rPr>
        <w:t xml:space="preserve"> are we made</w:t>
      </w:r>
      <w:bookmarkStart w:id="0" w:name="_GoBack"/>
      <w:bookmarkEnd w:id="0"/>
      <w:r w:rsidR="004431BC">
        <w:rPr>
          <w:rFonts w:ascii="Comic Sans MS" w:hAnsi="Comic Sans MS"/>
          <w:sz w:val="24"/>
          <w:szCs w:val="24"/>
        </w:rPr>
        <w:t>?  What does “in God’s image” mean?</w:t>
      </w:r>
    </w:p>
    <w:p w14:paraId="3FFC7469" w14:textId="530AC632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5F625523" w14:textId="5A690BE9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0AFACE94" w14:textId="52D3AA94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1D43CD0E" w14:textId="4D1E4B08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1E314D8C" w14:textId="6478ACF4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048FF638" w14:textId="21E57333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7A812F7C" w14:textId="49079E95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445BA1C1" w14:textId="0A594AF9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1E9DEE7A" w14:textId="2BD284C1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463BB010" w14:textId="7ADE2861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37C017E3" w14:textId="5F6122AD" w:rsidR="004431BC" w:rsidRDefault="004431BC" w:rsidP="004431BC">
      <w:pPr>
        <w:rPr>
          <w:rFonts w:ascii="Comic Sans MS" w:hAnsi="Comic Sans MS"/>
          <w:sz w:val="24"/>
          <w:szCs w:val="24"/>
        </w:rPr>
      </w:pPr>
    </w:p>
    <w:p w14:paraId="461AF407" w14:textId="776CBB37" w:rsidR="004431BC" w:rsidRPr="00C32C66" w:rsidRDefault="004431BC" w:rsidP="004431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constitutes “me?” “Personhood?”</w:t>
      </w:r>
    </w:p>
    <w:sectPr w:rsidR="004431BC" w:rsidRPr="00C3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D33A4"/>
    <w:multiLevelType w:val="hybridMultilevel"/>
    <w:tmpl w:val="9C54C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66"/>
    <w:rsid w:val="00267014"/>
    <w:rsid w:val="00413882"/>
    <w:rsid w:val="004431BC"/>
    <w:rsid w:val="00C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ECA8"/>
  <w15:chartTrackingRefBased/>
  <w15:docId w15:val="{A3A86CC4-6C9F-4034-A78F-D5A2189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Rau</dc:creator>
  <cp:keywords/>
  <dc:description/>
  <cp:lastModifiedBy>Paul Rau</cp:lastModifiedBy>
  <cp:revision>4</cp:revision>
  <dcterms:created xsi:type="dcterms:W3CDTF">2019-09-21T21:32:00Z</dcterms:created>
  <dcterms:modified xsi:type="dcterms:W3CDTF">2019-09-22T01:01:00Z</dcterms:modified>
</cp:coreProperties>
</file>